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4" w:rsidRDefault="00DA42B4"/>
    <w:p w:rsidR="004872E0" w:rsidRPr="004872E0" w:rsidRDefault="004872E0" w:rsidP="004872E0">
      <w:pPr>
        <w:widowControl/>
        <w:spacing w:before="45" w:after="300" w:line="690" w:lineRule="atLeast"/>
        <w:ind w:left="150" w:firstLine="225"/>
        <w:jc w:val="center"/>
        <w:outlineLvl w:val="2"/>
        <w:rPr>
          <w:rFonts w:ascii="Verdana" w:eastAsia="ＭＳ Ｐゴシック" w:hAnsi="Verdana" w:cs="ＭＳ Ｐゴシック"/>
          <w:b/>
          <w:bCs/>
          <w:color w:val="000000"/>
          <w:kern w:val="0"/>
          <w:sz w:val="28"/>
          <w:szCs w:val="28"/>
        </w:rPr>
      </w:pPr>
      <w:r w:rsidRPr="004872E0">
        <w:rPr>
          <w:rFonts w:ascii="Verdana" w:eastAsia="ＭＳ Ｐゴシック" w:hAnsi="Verdana" w:cs="ＭＳ Ｐゴシック"/>
          <w:b/>
          <w:bCs/>
          <w:color w:val="000000"/>
          <w:kern w:val="0"/>
          <w:sz w:val="28"/>
          <w:szCs w:val="28"/>
        </w:rPr>
        <w:t>キャッシュカードご利用のお客さまへ</w:t>
      </w:r>
    </w:p>
    <w:p w:rsidR="004872E0" w:rsidRPr="004872E0" w:rsidRDefault="004872E0" w:rsidP="004872E0">
      <w:pPr>
        <w:widowControl/>
        <w:pBdr>
          <w:bottom w:val="single" w:sz="6" w:space="0" w:color="CCCCCC"/>
        </w:pBdr>
        <w:spacing w:before="45" w:after="300"/>
        <w:ind w:left="150" w:firstLine="225"/>
        <w:jc w:val="left"/>
        <w:outlineLvl w:val="3"/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</w:pPr>
      <w:r w:rsidRPr="004872E0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キャッシュカード、通帳などが盗難にあわれたり、紛失された場合には！</w:t>
      </w:r>
    </w:p>
    <w:p w:rsidR="004872E0" w:rsidRPr="004872E0" w:rsidRDefault="004872E0" w:rsidP="004872E0">
      <w:pPr>
        <w:widowControl/>
        <w:spacing w:after="300"/>
        <w:ind w:left="300" w:right="300"/>
        <w:jc w:val="left"/>
        <w:rPr>
          <w:rFonts w:ascii="Verdana" w:eastAsia="ＭＳ Ｐゴシック" w:hAnsi="Verdana" w:cs="ＭＳ Ｐゴシック"/>
          <w:color w:val="000000"/>
          <w:kern w:val="0"/>
          <w:sz w:val="22"/>
        </w:rPr>
      </w:pPr>
      <w:r w:rsidRPr="004872E0">
        <w:rPr>
          <w:rFonts w:ascii="Verdana" w:eastAsia="ＭＳ Ｐゴシック" w:hAnsi="Verdana" w:cs="ＭＳ Ｐゴシック"/>
          <w:color w:val="000000"/>
          <w:kern w:val="0"/>
          <w:sz w:val="22"/>
        </w:rPr>
        <w:t>至急、下記の受付先にご連絡ください。</w:t>
      </w:r>
      <w:r w:rsidRPr="004872E0">
        <w:rPr>
          <w:rFonts w:ascii="Verdana" w:eastAsia="ＭＳ Ｐゴシック" w:hAnsi="Verdana" w:cs="ＭＳ Ｐゴシック"/>
          <w:color w:val="000000"/>
          <w:kern w:val="0"/>
          <w:sz w:val="22"/>
        </w:rPr>
        <w:br/>
      </w:r>
      <w:r w:rsidRPr="004872E0">
        <w:rPr>
          <w:rFonts w:ascii="Verdana" w:eastAsia="ＭＳ Ｐゴシック" w:hAnsi="Verdana" w:cs="ＭＳ Ｐゴシック"/>
          <w:color w:val="000000"/>
          <w:kern w:val="0"/>
          <w:sz w:val="22"/>
        </w:rPr>
        <w:t>お取引停止の手続をさせていただきます。</w:t>
      </w:r>
    </w:p>
    <w:tbl>
      <w:tblPr>
        <w:tblW w:w="9450" w:type="dxa"/>
        <w:tblCellSpacing w:w="7" w:type="dxa"/>
        <w:tblInd w:w="150" w:type="dxa"/>
        <w:tblBorders>
          <w:top w:val="single" w:sz="6" w:space="0" w:color="DDDDDD"/>
          <w:left w:val="single" w:sz="6" w:space="0" w:color="DDDDDD"/>
          <w:insideH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793"/>
        <w:gridCol w:w="2698"/>
        <w:gridCol w:w="3943"/>
      </w:tblGrid>
      <w:tr w:rsidR="004872E0" w:rsidRPr="004872E0" w:rsidTr="003A4470">
        <w:trPr>
          <w:tblCellSpacing w:w="7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4872E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</w:pPr>
            <w:r w:rsidRPr="004872E0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  <w:t>曜　日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4872E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</w:pPr>
            <w:r w:rsidRPr="004872E0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  <w:t>受付時間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4872E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</w:pPr>
            <w:r w:rsidRPr="004872E0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  <w:t>受付先名称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4872E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</w:pPr>
            <w:r w:rsidRPr="004872E0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2"/>
              </w:rPr>
              <w:t>受付先電話番号</w:t>
            </w:r>
          </w:p>
        </w:tc>
      </w:tr>
      <w:tr w:rsidR="004872E0" w:rsidRPr="003A4470" w:rsidTr="003A4470">
        <w:trPr>
          <w:tblCellSpacing w:w="7" w:type="dxa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平　日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９：００～１７：００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お取引店舗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 w:hint="eastAsia"/>
                <w:b/>
                <w:color w:val="000000"/>
                <w:kern w:val="0"/>
                <w:sz w:val="22"/>
              </w:rPr>
              <w:t>当ホームページの「店舗一覧」をご参照ください。</w:t>
            </w:r>
          </w:p>
        </w:tc>
      </w:tr>
      <w:tr w:rsidR="004872E0" w:rsidRPr="003A4470" w:rsidTr="003A447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872E0" w:rsidRPr="003A4470" w:rsidRDefault="004872E0" w:rsidP="004872E0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１７：００～翌日９：００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960F7E" w:rsidP="00F749B7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b/>
                <w:color w:val="000000"/>
                <w:kern w:val="0"/>
                <w:sz w:val="22"/>
              </w:rPr>
              <w:t>東山口しんきんサービスセンター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０８２－２５２－６８７５</w:t>
            </w:r>
          </w:p>
        </w:tc>
      </w:tr>
      <w:tr w:rsidR="004872E0" w:rsidRPr="003A4470" w:rsidTr="003A447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土日・祝日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2E0" w:rsidRPr="003A4470" w:rsidRDefault="004872E0" w:rsidP="004872E0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  <w:r w:rsidRPr="003A4470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  <w:t>終日（２４時間）</w:t>
            </w:r>
          </w:p>
        </w:tc>
        <w:tc>
          <w:tcPr>
            <w:tcW w:w="0" w:type="auto"/>
            <w:vMerge/>
            <w:vAlign w:val="center"/>
            <w:hideMark/>
          </w:tcPr>
          <w:p w:rsidR="004872E0" w:rsidRPr="003A4470" w:rsidRDefault="004872E0" w:rsidP="004872E0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72E0" w:rsidRPr="003A4470" w:rsidRDefault="004872E0" w:rsidP="004872E0">
            <w:pPr>
              <w:widowControl/>
              <w:jc w:val="left"/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4872E0" w:rsidRPr="003A4470" w:rsidRDefault="004872E0">
      <w:pPr>
        <w:rPr>
          <w:b/>
        </w:rPr>
      </w:pPr>
      <w:bookmarkStart w:id="0" w:name="_GoBack"/>
      <w:bookmarkEnd w:id="0"/>
    </w:p>
    <w:sectPr w:rsidR="004872E0" w:rsidRPr="003A4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E0"/>
    <w:rsid w:val="003A4470"/>
    <w:rsid w:val="004872E0"/>
    <w:rsid w:val="006724D5"/>
    <w:rsid w:val="00960F7E"/>
    <w:rsid w:val="00DA42B4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重田 哲秀</dc:creator>
  <cp:lastModifiedBy>重田 哲秀</cp:lastModifiedBy>
  <cp:revision>5</cp:revision>
  <cp:lastPrinted>2015-04-27T23:06:00Z</cp:lastPrinted>
  <dcterms:created xsi:type="dcterms:W3CDTF">2015-04-27T10:07:00Z</dcterms:created>
  <dcterms:modified xsi:type="dcterms:W3CDTF">2015-04-27T23:06:00Z</dcterms:modified>
</cp:coreProperties>
</file>